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569D" w14:textId="77777777" w:rsidR="00956937" w:rsidRDefault="00956937" w:rsidP="001B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359D8" w14:textId="442640D0" w:rsidR="00956937" w:rsidRDefault="00956937" w:rsidP="001B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карта математических </w:t>
      </w:r>
      <w:r w:rsidR="000B7D3B" w:rsidRPr="009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 </w:t>
      </w:r>
      <w:r w:rsidR="000B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кружковой деятельности </w:t>
      </w:r>
      <w:r w:rsidRPr="009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(4-5 лет)</w:t>
      </w:r>
    </w:p>
    <w:p w14:paraId="42B2AEAD" w14:textId="17C2DA37" w:rsidR="00956937" w:rsidRDefault="00956937" w:rsidP="001B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4079261"/>
      <w:r w:rsidRPr="009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диагностики: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9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года______________________</w:t>
      </w:r>
    </w:p>
    <w:p w14:paraId="53AF9117" w14:textId="77777777" w:rsidR="00956937" w:rsidRDefault="00956937" w:rsidP="001B5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6D7BDF13" w14:textId="1E6ADC66" w:rsidR="001B572C" w:rsidRPr="001B572C" w:rsidRDefault="001B572C" w:rsidP="001B57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375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557"/>
        <w:gridCol w:w="1805"/>
        <w:gridCol w:w="2281"/>
        <w:gridCol w:w="1990"/>
        <w:gridCol w:w="2512"/>
        <w:gridCol w:w="2126"/>
        <w:gridCol w:w="992"/>
      </w:tblGrid>
      <w:tr w:rsidR="000B7D3B" w:rsidRPr="001B572C" w14:paraId="632948ED" w14:textId="3A37D83E" w:rsidTr="000B7D3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1667" w14:textId="77777777" w:rsidR="000B7D3B" w:rsidRPr="007826B3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64089729"/>
            <w:r w:rsidRPr="001B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4429DB21" w14:textId="411C6F75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6B51" w14:textId="59824EC9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ребенка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AC3C" w14:textId="4EDB7936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  <w:r>
              <w:t xml:space="preserve"> </w:t>
            </w: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фигур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F896" w14:textId="1BC92DFD" w:rsidR="000B7D3B" w:rsidRPr="00CB2AEC" w:rsidRDefault="000B7D3B" w:rsidP="00CB2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  <w:r>
              <w:t xml:space="preserve"> </w:t>
            </w: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счет в</w:t>
            </w:r>
          </w:p>
          <w:p w14:paraId="3EE16146" w14:textId="7BDCE218" w:rsidR="000B7D3B" w:rsidRPr="001B572C" w:rsidRDefault="000B7D3B" w:rsidP="00CB2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8E59" w14:textId="5545F98E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формы, величины, цвета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D6F5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Ориентировка во времени, в пространстве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3AB1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B3163" w14:textId="77777777" w:rsidR="000B7D3B" w:rsidRPr="000B7D3B" w:rsidRDefault="000B7D3B" w:rsidP="000B7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Итого/</w:t>
            </w:r>
          </w:p>
          <w:p w14:paraId="4F9285CB" w14:textId="77777777" w:rsidR="000B7D3B" w:rsidRPr="000B7D3B" w:rsidRDefault="000B7D3B" w:rsidP="000B7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  <w:p w14:paraId="0B6F9639" w14:textId="4323AD10" w:rsidR="000B7D3B" w:rsidRPr="001B572C" w:rsidRDefault="000B7D3B" w:rsidP="000B7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</w:t>
            </w:r>
          </w:p>
        </w:tc>
      </w:tr>
      <w:bookmarkEnd w:id="1"/>
      <w:tr w:rsidR="000B7D3B" w:rsidRPr="001B572C" w14:paraId="76583842" w14:textId="52E2B810" w:rsidTr="000B7D3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A7E1" w14:textId="77777777" w:rsidR="000B7D3B" w:rsidRPr="001B572C" w:rsidRDefault="000B7D3B" w:rsidP="001B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B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3F46" w14:textId="77777777" w:rsidR="000B7D3B" w:rsidRPr="001B572C" w:rsidRDefault="000B7D3B" w:rsidP="001B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46C8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4524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51CA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98D0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22A7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C0FDC" w14:textId="77777777" w:rsidR="000B7D3B" w:rsidRPr="001B572C" w:rsidRDefault="000B7D3B" w:rsidP="001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EA026C" w14:textId="66E16A36" w:rsidR="0088510A" w:rsidRDefault="0088510A" w:rsidP="001B572C"/>
    <w:p w14:paraId="70B48B5B" w14:textId="3A784152" w:rsidR="000B7D3B" w:rsidRPr="000B7D3B" w:rsidRDefault="000B7D3B" w:rsidP="001B572C">
      <w:pPr>
        <w:rPr>
          <w:rFonts w:ascii="Times New Roman" w:hAnsi="Times New Roman" w:cs="Times New Roman"/>
          <w:sz w:val="28"/>
          <w:szCs w:val="28"/>
        </w:rPr>
      </w:pPr>
      <w:r w:rsidRPr="000B7D3B">
        <w:rPr>
          <w:rFonts w:ascii="Times New Roman" w:hAnsi="Times New Roman" w:cs="Times New Roman"/>
          <w:sz w:val="28"/>
          <w:szCs w:val="28"/>
        </w:rPr>
        <w:t xml:space="preserve">Дата проведения диагностики: </w:t>
      </w:r>
      <w:r>
        <w:rPr>
          <w:rFonts w:ascii="Times New Roman" w:hAnsi="Times New Roman" w:cs="Times New Roman"/>
          <w:sz w:val="28"/>
          <w:szCs w:val="28"/>
        </w:rPr>
        <w:t>конец</w:t>
      </w:r>
      <w:r w:rsidRPr="000B7D3B">
        <w:rPr>
          <w:rFonts w:ascii="Times New Roman" w:hAnsi="Times New Roman" w:cs="Times New Roman"/>
          <w:sz w:val="28"/>
          <w:szCs w:val="28"/>
        </w:rPr>
        <w:t xml:space="preserve"> года______________________</w:t>
      </w: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559"/>
        <w:gridCol w:w="993"/>
        <w:gridCol w:w="1134"/>
        <w:gridCol w:w="1277"/>
        <w:gridCol w:w="993"/>
        <w:gridCol w:w="993"/>
        <w:gridCol w:w="1843"/>
        <w:gridCol w:w="1275"/>
        <w:gridCol w:w="851"/>
        <w:gridCol w:w="1276"/>
        <w:gridCol w:w="1558"/>
        <w:gridCol w:w="993"/>
      </w:tblGrid>
      <w:tr w:rsidR="00CB2AEC" w:rsidRPr="00956937" w14:paraId="554ED139" w14:textId="77777777" w:rsidTr="00CB2AEC">
        <w:tc>
          <w:tcPr>
            <w:tcW w:w="559" w:type="dxa"/>
          </w:tcPr>
          <w:p w14:paraId="66B34734" w14:textId="77777777" w:rsidR="00CB2AEC" w:rsidRPr="007826B3" w:rsidRDefault="00CB2AEC" w:rsidP="001B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367EC0C" w14:textId="06BF74D4" w:rsidR="00CB2AEC" w:rsidRPr="007826B3" w:rsidRDefault="00CB2AEC" w:rsidP="001B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</w:tcPr>
          <w:p w14:paraId="78731A6F" w14:textId="77777777" w:rsidR="00CB2AEC" w:rsidRPr="007826B3" w:rsidRDefault="00CB2AEC" w:rsidP="001B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  <w:p w14:paraId="14D74461" w14:textId="72CA163F" w:rsidR="00CB2AEC" w:rsidRPr="007826B3" w:rsidRDefault="00CB2AEC" w:rsidP="001B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14:paraId="1CDB6E6C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Знание о</w:t>
            </w:r>
          </w:p>
          <w:p w14:paraId="2927DBB5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геометрических</w:t>
            </w:r>
          </w:p>
          <w:p w14:paraId="79248A9D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фигурах и</w:t>
            </w:r>
          </w:p>
          <w:p w14:paraId="09E69D67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умение находить среди</w:t>
            </w:r>
          </w:p>
          <w:p w14:paraId="216703AC" w14:textId="7F4D2D9A" w:rsidR="00CB2AEC" w:rsidRPr="007826B3" w:rsidRDefault="00CB2AEC" w:rsidP="001B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ающих</w:t>
            </w: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 xml:space="preserve">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етов</w:t>
            </w:r>
          </w:p>
        </w:tc>
        <w:tc>
          <w:tcPr>
            <w:tcW w:w="1277" w:type="dxa"/>
          </w:tcPr>
          <w:p w14:paraId="02C61527" w14:textId="6200DED9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цифр</w:t>
            </w:r>
          </w:p>
          <w:p w14:paraId="2502B533" w14:textId="56332392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от 1 до5. Соотнесение</w:t>
            </w:r>
          </w:p>
          <w:p w14:paraId="73EE3493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кол-ва с</w:t>
            </w:r>
          </w:p>
          <w:p w14:paraId="0804AD70" w14:textId="1463DD72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цифрой</w:t>
            </w:r>
          </w:p>
        </w:tc>
        <w:tc>
          <w:tcPr>
            <w:tcW w:w="993" w:type="dxa"/>
          </w:tcPr>
          <w:p w14:paraId="5EEE753F" w14:textId="56658103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чера,</w:t>
            </w:r>
          </w:p>
          <w:p w14:paraId="218513FF" w14:textId="3C304842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сегодня,</w:t>
            </w:r>
          </w:p>
          <w:p w14:paraId="367E4DE5" w14:textId="75E70966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завтра</w:t>
            </w: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, устанавливать их последовательность</w:t>
            </w:r>
          </w:p>
        </w:tc>
        <w:tc>
          <w:tcPr>
            <w:tcW w:w="993" w:type="dxa"/>
          </w:tcPr>
          <w:p w14:paraId="461A84E6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Количественный и порядковый счет в</w:t>
            </w:r>
          </w:p>
          <w:p w14:paraId="267F2A7A" w14:textId="02694EC4" w:rsidR="00CB2AEC" w:rsidRPr="007826B3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пределах 10</w:t>
            </w:r>
          </w:p>
        </w:tc>
        <w:tc>
          <w:tcPr>
            <w:tcW w:w="1843" w:type="dxa"/>
          </w:tcPr>
          <w:p w14:paraId="01E0BD25" w14:textId="314C3E1B" w:rsidR="00CB2AEC" w:rsidRPr="007826B3" w:rsidRDefault="00CB2AEC" w:rsidP="0078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едметов</w:t>
            </w:r>
          </w:p>
          <w:p w14:paraId="29AC8992" w14:textId="67227E18" w:rsidR="00CB2AEC" w:rsidRPr="007826B3" w:rsidRDefault="00CB2AEC" w:rsidP="0078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величине,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длине,</w:t>
            </w:r>
          </w:p>
          <w:p w14:paraId="5B266880" w14:textId="77777777" w:rsidR="00CB2AEC" w:rsidRPr="007826B3" w:rsidRDefault="00CB2AEC" w:rsidP="0078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ширине,</w:t>
            </w:r>
          </w:p>
          <w:p w14:paraId="3B8603A6" w14:textId="3CA294CB" w:rsidR="00CB2AEC" w:rsidRPr="007826B3" w:rsidRDefault="00CB2AEC" w:rsidP="0078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толщине,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высоте в</w:t>
            </w:r>
          </w:p>
          <w:p w14:paraId="778D4D74" w14:textId="74F531CF" w:rsidR="00CB2AEC" w:rsidRPr="007826B3" w:rsidRDefault="00CB2AEC" w:rsidP="0078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9370806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Логические</w:t>
            </w:r>
          </w:p>
          <w:p w14:paraId="6F3BA039" w14:textId="3C6D9FD8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  <w:p w14:paraId="5ED72552" w14:textId="5499FF4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на установление</w:t>
            </w:r>
          </w:p>
          <w:p w14:paraId="7EBF9659" w14:textId="77777777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  <w:p w14:paraId="02E151C2" w14:textId="16F7D330" w:rsidR="00CB2AEC" w:rsidRPr="007826B3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событий</w:t>
            </w:r>
          </w:p>
        </w:tc>
        <w:tc>
          <w:tcPr>
            <w:tcW w:w="851" w:type="dxa"/>
          </w:tcPr>
          <w:p w14:paraId="50C351F5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</w:p>
          <w:p w14:paraId="702BFBAB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на листе</w:t>
            </w:r>
          </w:p>
          <w:p w14:paraId="190A2146" w14:textId="6262BCE4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276" w:type="dxa"/>
          </w:tcPr>
          <w:p w14:paraId="61AB107A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Логические</w:t>
            </w:r>
          </w:p>
          <w:p w14:paraId="7AA3FF91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задачи на</w:t>
            </w:r>
          </w:p>
          <w:p w14:paraId="0090696C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14:paraId="3F28FE92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25972B43" w14:textId="22BAF292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классификацию</w:t>
            </w:r>
          </w:p>
        </w:tc>
        <w:tc>
          <w:tcPr>
            <w:tcW w:w="1558" w:type="dxa"/>
          </w:tcPr>
          <w:p w14:paraId="4C2CE6BB" w14:textId="5E770372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Расположить предметы справа и слева от неживого объекта. Различать</w:t>
            </w:r>
          </w:p>
          <w:p w14:paraId="1A068CC7" w14:textId="50C91D1B" w:rsidR="00CB2AEC" w:rsidRPr="00CB2AEC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правую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левую</w:t>
            </w:r>
          </w:p>
          <w:p w14:paraId="336362D0" w14:textId="08535B2E" w:rsidR="00CB2AEC" w:rsidRPr="007826B3" w:rsidRDefault="00CB2AEC" w:rsidP="00CB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EC">
              <w:rPr>
                <w:rFonts w:ascii="Times New Roman" w:hAnsi="Times New Roman" w:cs="Times New Roman"/>
                <w:sz w:val="20"/>
                <w:szCs w:val="20"/>
              </w:rPr>
              <w:t>руку</w:t>
            </w:r>
          </w:p>
        </w:tc>
        <w:tc>
          <w:tcPr>
            <w:tcW w:w="993" w:type="dxa"/>
          </w:tcPr>
          <w:p w14:paraId="639546DE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Итого/</w:t>
            </w:r>
          </w:p>
          <w:p w14:paraId="70CCB0E7" w14:textId="77777777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06D28541" w14:textId="77AB813B" w:rsidR="00CB2AEC" w:rsidRPr="007826B3" w:rsidRDefault="00CB2AEC" w:rsidP="00956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B3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CB2AEC" w:rsidRPr="00956937" w14:paraId="6B36DD7E" w14:textId="77777777" w:rsidTr="00CB2AEC">
        <w:tc>
          <w:tcPr>
            <w:tcW w:w="559" w:type="dxa"/>
          </w:tcPr>
          <w:p w14:paraId="7E379842" w14:textId="77777777" w:rsidR="00CB2AEC" w:rsidRPr="00956937" w:rsidRDefault="00CB2AEC" w:rsidP="001B57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D90540" w14:textId="77777777" w:rsidR="00CB2AEC" w:rsidRPr="00956937" w:rsidRDefault="00CB2AEC" w:rsidP="001B57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B4A08" w14:textId="77777777" w:rsidR="00CB2AEC" w:rsidRPr="00956937" w:rsidRDefault="00CB2AEC" w:rsidP="001B57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343F053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674457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B5B38B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B5C897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DD34AD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3AB960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193A2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442978DB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60E3C95" w14:textId="77777777" w:rsidR="00CB2AEC" w:rsidRPr="00956937" w:rsidRDefault="00CB2AEC" w:rsidP="00956937">
            <w:pPr>
              <w:rPr>
                <w:sz w:val="18"/>
                <w:szCs w:val="18"/>
              </w:rPr>
            </w:pPr>
          </w:p>
        </w:tc>
      </w:tr>
    </w:tbl>
    <w:p w14:paraId="74F586D0" w14:textId="77777777" w:rsidR="007826B3" w:rsidRPr="009C48AF" w:rsidRDefault="007826B3" w:rsidP="007826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Оценка знаний:</w:t>
      </w:r>
    </w:p>
    <w:p w14:paraId="0A41D2BA" w14:textId="77777777" w:rsidR="007826B3" w:rsidRPr="007826B3" w:rsidRDefault="007826B3" w:rsidP="007826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 балл – ребёнок не ответил</w:t>
      </w:r>
    </w:p>
    <w:p w14:paraId="1A3DD21C" w14:textId="77777777" w:rsidR="007826B3" w:rsidRPr="007826B3" w:rsidRDefault="007826B3" w:rsidP="007826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 балла – ребёнок ответил с помощью воспитателя </w:t>
      </w: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3 балла – ребёнок ответил правильно, самостоятельно.</w:t>
      </w:r>
    </w:p>
    <w:p w14:paraId="50B239E9" w14:textId="1011C6D2" w:rsidR="007826B3" w:rsidRPr="009C48AF" w:rsidRDefault="007826B3" w:rsidP="007826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48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Подсчёт результатов:</w:t>
      </w:r>
    </w:p>
    <w:p w14:paraId="11B21070" w14:textId="77777777" w:rsidR="000B7D3B" w:rsidRPr="009C48AF" w:rsidRDefault="000B7D3B" w:rsidP="00F83F31">
      <w:pPr>
        <w:shd w:val="clear" w:color="auto" w:fill="FFFFFF"/>
        <w:tabs>
          <w:tab w:val="left" w:pos="765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0B7D3B" w:rsidRPr="009C48AF" w:rsidSect="000B7D3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bookmarkStart w:id="2" w:name="_Hlk164078989"/>
    </w:p>
    <w:p w14:paraId="2CD154C5" w14:textId="5862AA93" w:rsidR="00F83F31" w:rsidRPr="009C48AF" w:rsidRDefault="000B7D3B" w:rsidP="00F83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8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Начало года</w:t>
      </w:r>
      <w:r w:rsidR="00F83F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bookmarkStart w:id="3" w:name="_GoBack"/>
      <w:bookmarkEnd w:id="3"/>
      <w:r w:rsidR="00F83F31" w:rsidRPr="00F83F31">
        <w:rPr>
          <w:rFonts w:ascii="Times New Roman" w:hAnsi="Times New Roman" w:cs="Times New Roman"/>
          <w:sz w:val="24"/>
          <w:szCs w:val="24"/>
        </w:rPr>
        <w:t xml:space="preserve"> </w:t>
      </w:r>
      <w:r w:rsidR="00F83F31" w:rsidRPr="009C48AF">
        <w:rPr>
          <w:rFonts w:ascii="Times New Roman" w:hAnsi="Times New Roman" w:cs="Times New Roman"/>
          <w:sz w:val="24"/>
          <w:szCs w:val="24"/>
        </w:rPr>
        <w:t>Конец года</w:t>
      </w:r>
    </w:p>
    <w:p w14:paraId="26AC1617" w14:textId="75ADE041" w:rsidR="00F83F31" w:rsidRPr="00F83F31" w:rsidRDefault="00F83F31" w:rsidP="000B7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70E6A59" w14:textId="6B91BC71" w:rsidR="00F83F31" w:rsidRPr="000B7D3B" w:rsidRDefault="000B7D3B" w:rsidP="00F83F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826B3"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7826B3"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 – низкий уровень</w:t>
      </w:r>
      <w:r w:rsidR="00F83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83F31" w:rsidRPr="000B7D3B">
        <w:rPr>
          <w:rFonts w:ascii="Times New Roman" w:hAnsi="Times New Roman" w:cs="Times New Roman"/>
          <w:i/>
          <w:iCs/>
          <w:sz w:val="24"/>
          <w:szCs w:val="24"/>
        </w:rPr>
        <w:t>9 – 14 баллов – низкий уровень</w:t>
      </w:r>
    </w:p>
    <w:p w14:paraId="3516BC0D" w14:textId="2847D34F" w:rsidR="00F83F31" w:rsidRPr="000B7D3B" w:rsidRDefault="007826B3" w:rsidP="00F83F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0B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0B7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средний уровень</w:t>
      </w:r>
      <w:r w:rsidR="00F83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F83F31" w:rsidRPr="000B7D3B">
        <w:rPr>
          <w:rFonts w:ascii="Times New Roman" w:hAnsi="Times New Roman" w:cs="Times New Roman"/>
          <w:i/>
          <w:iCs/>
          <w:sz w:val="24"/>
          <w:szCs w:val="24"/>
        </w:rPr>
        <w:t>15 – 20 – средний уровень</w:t>
      </w:r>
    </w:p>
    <w:p w14:paraId="02E2BDFB" w14:textId="1CF1E37F" w:rsidR="00F83F31" w:rsidRDefault="000B7D3B" w:rsidP="00F83F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="007826B3"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15</w:t>
      </w:r>
      <w:r w:rsidR="007826B3" w:rsidRPr="00782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высокий уровень</w:t>
      </w:r>
      <w:r w:rsidR="00F83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F83F31" w:rsidRPr="000B7D3B">
        <w:rPr>
          <w:rFonts w:ascii="Times New Roman" w:hAnsi="Times New Roman" w:cs="Times New Roman"/>
          <w:i/>
          <w:iCs/>
          <w:sz w:val="24"/>
          <w:szCs w:val="24"/>
        </w:rPr>
        <w:t>21 – 27 – высокий уровень</w:t>
      </w:r>
    </w:p>
    <w:p w14:paraId="708AC59E" w14:textId="4F9EFDDB" w:rsidR="007826B3" w:rsidRPr="000B7D3B" w:rsidRDefault="007826B3" w:rsidP="000B7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E7F6810" w14:textId="08D8E895" w:rsidR="000B7D3B" w:rsidRDefault="000B7D3B" w:rsidP="007826B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2"/>
    <w:p w14:paraId="422A4852" w14:textId="2414B698" w:rsidR="004404ED" w:rsidRDefault="004404ED" w:rsidP="000B7D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0A5333C" w14:textId="2CAB2D2F" w:rsidR="004404ED" w:rsidRDefault="004404ED" w:rsidP="000B7D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13A3E" w14:textId="6A543204" w:rsidR="004404ED" w:rsidRDefault="004404ED" w:rsidP="000B7D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A5C74" w14:textId="77777777" w:rsidR="00F15D10" w:rsidRDefault="00F15D10" w:rsidP="00F15D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F15D10" w:rsidSect="00F83F31">
          <w:type w:val="continuous"/>
          <w:pgSz w:w="16838" w:h="11906" w:orient="landscape"/>
          <w:pgMar w:top="1701" w:right="1134" w:bottom="850" w:left="1134" w:header="708" w:footer="708" w:gutter="0"/>
          <w:cols w:num="2" w:space="110"/>
          <w:docGrid w:linePitch="360"/>
        </w:sectPr>
      </w:pPr>
    </w:p>
    <w:p w14:paraId="609B9140" w14:textId="77777777" w:rsidR="00F83F31" w:rsidRDefault="00F83F31" w:rsidP="00F8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AC5BE" w14:textId="77777777" w:rsidR="00F83F31" w:rsidRDefault="00F83F31" w:rsidP="00F8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D5354" w14:textId="66823EA9" w:rsidR="00F83F31" w:rsidRDefault="00F15D10" w:rsidP="00F8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AF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</w:t>
      </w:r>
      <w:r w:rsidR="00386A01" w:rsidRPr="009C48AF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52172D9" w14:textId="35B5F3F8" w:rsidR="00386A01" w:rsidRPr="009C48AF" w:rsidRDefault="00386A01" w:rsidP="00F8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A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15D10" w:rsidRPr="009C48A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 диагностики</w:t>
      </w:r>
      <w:r w:rsidRPr="009C48AF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математических способностей кружковой деятельности</w:t>
      </w:r>
    </w:p>
    <w:p w14:paraId="5067555E" w14:textId="20F11DCA" w:rsidR="00386A01" w:rsidRPr="009C48AF" w:rsidRDefault="00F83F31" w:rsidP="009C48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6A01" w:rsidRPr="009C48AF">
        <w:rPr>
          <w:rFonts w:ascii="Times New Roman" w:hAnsi="Times New Roman" w:cs="Times New Roman"/>
          <w:b/>
          <w:bCs/>
          <w:sz w:val="28"/>
          <w:szCs w:val="28"/>
        </w:rPr>
        <w:t>редняя группа «Звездочки»</w:t>
      </w:r>
    </w:p>
    <w:p w14:paraId="05F26AEB" w14:textId="3BED3E24" w:rsidR="00F15D10" w:rsidRPr="009C48AF" w:rsidRDefault="00386A01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обследования</w:t>
      </w:r>
      <w:r w:rsidRPr="009C48AF">
        <w:rPr>
          <w:rFonts w:ascii="Times New Roman" w:hAnsi="Times New Roman" w:cs="Times New Roman"/>
          <w:sz w:val="28"/>
          <w:szCs w:val="28"/>
        </w:rPr>
        <w:t>:</w:t>
      </w:r>
      <w:r w:rsidR="00F15D10" w:rsidRPr="009C48AF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Pr="009C48AF">
        <w:rPr>
          <w:rFonts w:ascii="Times New Roman" w:hAnsi="Times New Roman" w:cs="Times New Roman"/>
          <w:sz w:val="28"/>
          <w:szCs w:val="28"/>
        </w:rPr>
        <w:t>ь</w:t>
      </w:r>
      <w:r w:rsidR="00F15D10" w:rsidRPr="009C48AF">
        <w:rPr>
          <w:rFonts w:ascii="Times New Roman" w:hAnsi="Times New Roman" w:cs="Times New Roman"/>
          <w:sz w:val="28"/>
          <w:szCs w:val="28"/>
        </w:rPr>
        <w:t>2023года</w:t>
      </w:r>
      <w:r w:rsidRPr="009C48AF">
        <w:rPr>
          <w:rFonts w:ascii="Times New Roman" w:hAnsi="Times New Roman" w:cs="Times New Roman"/>
          <w:sz w:val="28"/>
          <w:szCs w:val="28"/>
        </w:rPr>
        <w:t>.</w:t>
      </w:r>
    </w:p>
    <w:p w14:paraId="1775ADB1" w14:textId="525D34BE" w:rsidR="00386A01" w:rsidRPr="009C48AF" w:rsidRDefault="00386A01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Обследовано 20 детей: 10 девочек и 10 мальчиков.</w:t>
      </w:r>
    </w:p>
    <w:p w14:paraId="76CD6AD0" w14:textId="5E52F7AC" w:rsidR="009C48AF" w:rsidRPr="009C48AF" w:rsidRDefault="00386A01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C48AF">
        <w:rPr>
          <w:rFonts w:ascii="Times New Roman" w:hAnsi="Times New Roman" w:cs="Times New Roman"/>
          <w:sz w:val="28"/>
          <w:szCs w:val="28"/>
        </w:rPr>
        <w:t xml:space="preserve"> развивать познавательную деятельность, расширять кругозор.</w:t>
      </w:r>
    </w:p>
    <w:p w14:paraId="0C16B60E" w14:textId="77777777" w:rsidR="009C48AF" w:rsidRDefault="009C48AF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48AF" w:rsidSect="009C48AF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5997DE05" w14:textId="4187A6CC" w:rsidR="00386A01" w:rsidRPr="00F83F31" w:rsidRDefault="00386A01" w:rsidP="00F15D1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исследования:</w:t>
      </w:r>
    </w:p>
    <w:p w14:paraId="0F594514" w14:textId="37C2A8F1" w:rsidR="00386A01" w:rsidRPr="009C48AF" w:rsidRDefault="00386A01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уровень- </w:t>
      </w:r>
      <w:r w:rsidR="00F31F59" w:rsidRPr="009C48AF">
        <w:rPr>
          <w:rFonts w:ascii="Times New Roman" w:hAnsi="Times New Roman" w:cs="Times New Roman"/>
          <w:i/>
          <w:iCs/>
          <w:sz w:val="28"/>
          <w:szCs w:val="28"/>
        </w:rPr>
        <w:t>15%</w:t>
      </w:r>
    </w:p>
    <w:p w14:paraId="7F2C5E5C" w14:textId="6E860A6B" w:rsidR="00386A01" w:rsidRPr="009C48AF" w:rsidRDefault="00386A01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Средний уровень-</w:t>
      </w:r>
      <w:r w:rsidR="00F31F59" w:rsidRPr="009C48AF">
        <w:rPr>
          <w:rFonts w:ascii="Times New Roman" w:hAnsi="Times New Roman" w:cs="Times New Roman"/>
          <w:i/>
          <w:iCs/>
          <w:sz w:val="28"/>
          <w:szCs w:val="28"/>
        </w:rPr>
        <w:t>60%</w:t>
      </w:r>
    </w:p>
    <w:p w14:paraId="092A57D3" w14:textId="274A9FB0" w:rsidR="00386A01" w:rsidRPr="009C48AF" w:rsidRDefault="00F31F59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Низкий уровень- 25%</w:t>
      </w:r>
    </w:p>
    <w:p w14:paraId="59DCB2E8" w14:textId="77777777" w:rsidR="009C48AF" w:rsidRDefault="009C48AF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48AF" w:rsidSect="009C48A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D4E87D1" w14:textId="2FF4715B" w:rsidR="009C48AF" w:rsidRPr="00F83F31" w:rsidRDefault="00F31F59" w:rsidP="00F15D1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критериям:</w:t>
      </w:r>
    </w:p>
    <w:p w14:paraId="54BA04D1" w14:textId="095F6FBE" w:rsidR="009C48AF" w:rsidRDefault="009C48AF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48AF" w:rsidSect="009C48A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AAE23DF" w14:textId="1C53C505" w:rsidR="00F15D10" w:rsidRPr="009C48AF" w:rsidRDefault="00F15D10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1.Знание геометрических фигур.</w:t>
      </w:r>
    </w:p>
    <w:p w14:paraId="764DC534" w14:textId="0E99A1CD" w:rsidR="00F31F59" w:rsidRPr="009C48AF" w:rsidRDefault="00F31F59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64090952"/>
      <w:bookmarkStart w:id="5" w:name="_Hlk164091016"/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20%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</w:t>
      </w:r>
    </w:p>
    <w:bookmarkEnd w:id="4"/>
    <w:p w14:paraId="72DA48FD" w14:textId="0E20F98A" w:rsidR="00F31F59" w:rsidRPr="009C48AF" w:rsidRDefault="00F31F59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65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>% в стадии формирования</w:t>
      </w:r>
    </w:p>
    <w:p w14:paraId="2D6EEBAF" w14:textId="172FB3CF" w:rsidR="00F31F59" w:rsidRPr="009C48AF" w:rsidRDefault="00F31F59" w:rsidP="00F15D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25%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не сформирован</w:t>
      </w:r>
    </w:p>
    <w:p w14:paraId="5AA299A1" w14:textId="5D109AE2" w:rsidR="00F31F59" w:rsidRDefault="00F31F59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Причина: затрудняются назвать геометрические фигуры.</w:t>
      </w:r>
    </w:p>
    <w:bookmarkEnd w:id="5"/>
    <w:p w14:paraId="19ACDB99" w14:textId="5304DAEF" w:rsidR="00F15D10" w:rsidRPr="009C48AF" w:rsidRDefault="00F15D10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2.Знание порядковый счет в пределах 5.</w:t>
      </w:r>
      <w:r w:rsidRPr="009C48AF">
        <w:rPr>
          <w:rFonts w:ascii="Times New Roman" w:hAnsi="Times New Roman" w:cs="Times New Roman"/>
          <w:sz w:val="28"/>
          <w:szCs w:val="28"/>
        </w:rPr>
        <w:tab/>
      </w:r>
    </w:p>
    <w:p w14:paraId="7EDD9F53" w14:textId="2125876C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15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</w:t>
      </w:r>
    </w:p>
    <w:p w14:paraId="1736420B" w14:textId="6239B112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65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>% в стадии формирования</w:t>
      </w:r>
    </w:p>
    <w:p w14:paraId="7C4FD4DE" w14:textId="223F9B24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20%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не сформирован</w:t>
      </w:r>
    </w:p>
    <w:p w14:paraId="18777309" w14:textId="7B94CCE3" w:rsidR="00F31F59" w:rsidRDefault="00F31F59" w:rsidP="00F3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Причина: путаются в порядковом счете.</w:t>
      </w:r>
    </w:p>
    <w:p w14:paraId="5F6B3B79" w14:textId="191E00C4" w:rsidR="00F15D10" w:rsidRPr="009C48AF" w:rsidRDefault="00F15D10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3.Определение формы, величины, цвета.</w:t>
      </w:r>
      <w:r w:rsidRPr="009C48AF">
        <w:rPr>
          <w:rFonts w:ascii="Times New Roman" w:hAnsi="Times New Roman" w:cs="Times New Roman"/>
          <w:sz w:val="28"/>
          <w:szCs w:val="28"/>
        </w:rPr>
        <w:tab/>
      </w:r>
    </w:p>
    <w:p w14:paraId="654E045A" w14:textId="5A8C6240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10%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</w:t>
      </w:r>
    </w:p>
    <w:p w14:paraId="7D09E5F4" w14:textId="42930214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75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>% в стадии формирования</w:t>
      </w:r>
    </w:p>
    <w:p w14:paraId="2F102603" w14:textId="1357B624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не сформирован</w:t>
      </w:r>
    </w:p>
    <w:p w14:paraId="27389CB8" w14:textId="56E7F151" w:rsidR="00F31F59" w:rsidRDefault="00F31F59" w:rsidP="00F3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 xml:space="preserve">Причины: </w:t>
      </w:r>
      <w:r w:rsidR="008218B4" w:rsidRPr="009C48AF">
        <w:rPr>
          <w:rFonts w:ascii="Times New Roman" w:hAnsi="Times New Roman" w:cs="Times New Roman"/>
          <w:sz w:val="28"/>
          <w:szCs w:val="28"/>
        </w:rPr>
        <w:t>называют один или два из параметров предметов</w:t>
      </w:r>
      <w:r w:rsidR="009C48AF">
        <w:rPr>
          <w:rFonts w:ascii="Times New Roman" w:hAnsi="Times New Roman" w:cs="Times New Roman"/>
          <w:sz w:val="28"/>
          <w:szCs w:val="28"/>
        </w:rPr>
        <w:t>.</w:t>
      </w:r>
    </w:p>
    <w:p w14:paraId="67BA97C5" w14:textId="2EEE1B6D" w:rsidR="00F15D10" w:rsidRPr="009C48AF" w:rsidRDefault="00F15D10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4.Ориентировка во времени, в пространстве.</w:t>
      </w:r>
    </w:p>
    <w:p w14:paraId="609F9171" w14:textId="6E0EF2FF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</w:t>
      </w:r>
    </w:p>
    <w:p w14:paraId="649B7FB4" w14:textId="74C1859E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60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>% в стадии формирования</w:t>
      </w:r>
    </w:p>
    <w:p w14:paraId="7F9EE28F" w14:textId="1FE3E24C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30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не сформирован</w:t>
      </w:r>
    </w:p>
    <w:p w14:paraId="1C0F3C1A" w14:textId="33A1573C" w:rsidR="008218B4" w:rsidRDefault="008218B4" w:rsidP="00F3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lastRenderedPageBreak/>
        <w:t>Причина: нарушена последовательность частей суток</w:t>
      </w:r>
      <w:r w:rsidR="009C48AF">
        <w:rPr>
          <w:rFonts w:ascii="Times New Roman" w:hAnsi="Times New Roman" w:cs="Times New Roman"/>
          <w:sz w:val="28"/>
          <w:szCs w:val="28"/>
        </w:rPr>
        <w:t>.</w:t>
      </w:r>
    </w:p>
    <w:p w14:paraId="187AB4C1" w14:textId="72C96CC7" w:rsidR="00F15D10" w:rsidRPr="009C48AF" w:rsidRDefault="00F15D10" w:rsidP="00F1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5.Решение логических задач</w:t>
      </w:r>
    </w:p>
    <w:p w14:paraId="642AAD17" w14:textId="77777777" w:rsidR="009C48AF" w:rsidRPr="009C48AF" w:rsidRDefault="009C48AF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9C48AF" w:rsidRPr="009C48AF" w:rsidSect="009C48A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1CDD5DE" w14:textId="101E39E5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A7AA8" w:rsidRPr="009C48A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</w:t>
      </w:r>
    </w:p>
    <w:p w14:paraId="70925945" w14:textId="49062E89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60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>% в стадии формирования</w:t>
      </w:r>
    </w:p>
    <w:p w14:paraId="345EFCE3" w14:textId="7C432A05" w:rsidR="00F31F59" w:rsidRPr="009C48AF" w:rsidRDefault="00F31F59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6A7AA8" w:rsidRPr="009C48AF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8218B4" w:rsidRPr="009C48AF">
        <w:rPr>
          <w:rFonts w:ascii="Times New Roman" w:hAnsi="Times New Roman" w:cs="Times New Roman"/>
          <w:i/>
          <w:iCs/>
          <w:sz w:val="28"/>
          <w:szCs w:val="28"/>
        </w:rPr>
        <w:t>% критерий</w:t>
      </w:r>
      <w:r w:rsidRPr="009C48AF">
        <w:rPr>
          <w:rFonts w:ascii="Times New Roman" w:hAnsi="Times New Roman" w:cs="Times New Roman"/>
          <w:i/>
          <w:iCs/>
          <w:sz w:val="28"/>
          <w:szCs w:val="28"/>
        </w:rPr>
        <w:t xml:space="preserve"> не сформирован</w:t>
      </w:r>
    </w:p>
    <w:p w14:paraId="597ED6EF" w14:textId="40C11F0F" w:rsidR="009C48AF" w:rsidRDefault="008218B4" w:rsidP="009C4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8AF">
        <w:rPr>
          <w:rFonts w:ascii="Times New Roman" w:hAnsi="Times New Roman" w:cs="Times New Roman"/>
          <w:sz w:val="28"/>
          <w:szCs w:val="28"/>
        </w:rPr>
        <w:t>Причина: не находят решения логических задач.</w:t>
      </w:r>
    </w:p>
    <w:p w14:paraId="5D0CEAAF" w14:textId="77777777" w:rsidR="009C48AF" w:rsidRDefault="009C48AF" w:rsidP="00F3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48AF" w:rsidSect="009C48AF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FEF2FFE" w14:textId="02C86665" w:rsidR="009C48AF" w:rsidRPr="009C48AF" w:rsidRDefault="008218B4" w:rsidP="00F3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48AF" w:rsidRPr="009C48AF" w:rsidSect="009C48AF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F83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</w:t>
      </w:r>
      <w:r w:rsidRPr="00F83F3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C48AF">
        <w:rPr>
          <w:rFonts w:ascii="Times New Roman" w:hAnsi="Times New Roman" w:cs="Times New Roman"/>
          <w:sz w:val="28"/>
          <w:szCs w:val="28"/>
        </w:rPr>
        <w:t xml:space="preserve"> продолжать развивать ориентировку во</w:t>
      </w:r>
      <w:r w:rsidR="009C48AF">
        <w:rPr>
          <w:rFonts w:ascii="Times New Roman" w:hAnsi="Times New Roman" w:cs="Times New Roman"/>
          <w:sz w:val="28"/>
          <w:szCs w:val="28"/>
        </w:rPr>
        <w:t xml:space="preserve"> </w:t>
      </w:r>
      <w:r w:rsidRPr="009C48AF">
        <w:rPr>
          <w:rFonts w:ascii="Times New Roman" w:hAnsi="Times New Roman" w:cs="Times New Roman"/>
          <w:sz w:val="28"/>
          <w:szCs w:val="28"/>
        </w:rPr>
        <w:t>времени;</w:t>
      </w:r>
      <w:r w:rsidR="006A7AA8" w:rsidRPr="009C48AF">
        <w:rPr>
          <w:rFonts w:ascii="Times New Roman" w:hAnsi="Times New Roman" w:cs="Times New Roman"/>
          <w:sz w:val="28"/>
          <w:szCs w:val="28"/>
        </w:rPr>
        <w:t xml:space="preserve"> учить решать логические задачи; включать в игры и познавательную деятельность конструирование из магнитных конструкторов, чтобы пробудить интерес к предмету и познавательной деятельности</w:t>
      </w:r>
      <w:r w:rsidR="009C48AF">
        <w:rPr>
          <w:rFonts w:ascii="Times New Roman" w:hAnsi="Times New Roman" w:cs="Times New Roman"/>
          <w:sz w:val="28"/>
          <w:szCs w:val="28"/>
        </w:rPr>
        <w:t>.</w:t>
      </w:r>
    </w:p>
    <w:p w14:paraId="22359073" w14:textId="427B5F24" w:rsidR="008218B4" w:rsidRPr="009C48AF" w:rsidRDefault="008218B4" w:rsidP="00F31F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619BB5C" w14:textId="77777777" w:rsidR="00F15D10" w:rsidRPr="009C48AF" w:rsidRDefault="00F15D10" w:rsidP="004404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4251DEF" w14:textId="77777777" w:rsidR="00F15D10" w:rsidRPr="009C48AF" w:rsidRDefault="00F15D10" w:rsidP="004404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4907965" w14:textId="77777777" w:rsidR="00F15D10" w:rsidRPr="009C48AF" w:rsidRDefault="00F15D10" w:rsidP="004404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DC28C9E" w14:textId="3165A70C" w:rsidR="00F15D10" w:rsidRPr="009C48AF" w:rsidRDefault="00F15D10" w:rsidP="004404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15D10" w:rsidRPr="009C48AF" w:rsidSect="000B7D3B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38A"/>
    <w:multiLevelType w:val="multilevel"/>
    <w:tmpl w:val="BF2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5A"/>
    <w:rsid w:val="000B7D3B"/>
    <w:rsid w:val="001B572C"/>
    <w:rsid w:val="00386A01"/>
    <w:rsid w:val="004404ED"/>
    <w:rsid w:val="006A7AA8"/>
    <w:rsid w:val="006B6C5A"/>
    <w:rsid w:val="007826B3"/>
    <w:rsid w:val="008218B4"/>
    <w:rsid w:val="0088510A"/>
    <w:rsid w:val="00956937"/>
    <w:rsid w:val="00991048"/>
    <w:rsid w:val="009C48AF"/>
    <w:rsid w:val="00AC3F20"/>
    <w:rsid w:val="00CB2AEC"/>
    <w:rsid w:val="00F15D10"/>
    <w:rsid w:val="00F31F59"/>
    <w:rsid w:val="00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961"/>
  <w15:chartTrackingRefBased/>
  <w15:docId w15:val="{42937A67-B244-40EB-B3E3-908F1AB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1FCF-0290-4A34-8D3C-2B29F96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2024-04-15T09:28:00Z</dcterms:created>
  <dcterms:modified xsi:type="dcterms:W3CDTF">2024-04-16T09:31:00Z</dcterms:modified>
</cp:coreProperties>
</file>